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7E362" w14:textId="0717F454" w:rsidR="00BF7860" w:rsidRDefault="00EE0B7F">
      <w:r>
        <w:t>Bonjour, je me présente</w:t>
      </w:r>
      <w:r w:rsidR="007C0F3D">
        <w:t>,</w:t>
      </w:r>
      <w:r>
        <w:t xml:space="preserve"> Isabelle Talon</w:t>
      </w:r>
      <w:r w:rsidR="007C0F3D">
        <w:t>,</w:t>
      </w:r>
      <w:r>
        <w:t xml:space="preserve"> je suis maman monoparentale de 2 magnifique ados de 13 et 16 ans, je demeure en HLM depuis plus de 11 ans et demi dont 9 ans à Bienville</w:t>
      </w:r>
      <w:r w:rsidR="007C0F3D">
        <w:t xml:space="preserve"> à Longueuil</w:t>
      </w:r>
      <w:r>
        <w:t>. J’ai commencé mon parcours comme secrétaire de mon association et en 2019</w:t>
      </w:r>
      <w:r w:rsidR="007C0F3D">
        <w:t>,</w:t>
      </w:r>
      <w:r>
        <w:t xml:space="preserve"> j’ai obtenu le poste </w:t>
      </w:r>
      <w:r w:rsidR="007C0F3D">
        <w:t>à</w:t>
      </w:r>
      <w:r>
        <w:t xml:space="preserve"> la coordination</w:t>
      </w:r>
      <w:r w:rsidR="004A703B">
        <w:t>, financer par le soutien communautaire en logement social et communautaire du CISSS</w:t>
      </w:r>
      <w:r w:rsidR="008D4F49">
        <w:t xml:space="preserve"> de plus j’ai siégé sur le CA de l’office de Longueuil et je suis toujours sur le comité de sélection de l’office</w:t>
      </w:r>
      <w:r>
        <w:t>.</w:t>
      </w:r>
      <w:r w:rsidR="007C0F3D">
        <w:t xml:space="preserve"> Bienville est un HLM famille qui comprend 180 portes : c’est un milieu qui comprend beaucoup de mères monoparentales et une riche diversité culturelle.</w:t>
      </w:r>
    </w:p>
    <w:p w14:paraId="7AA312B7" w14:textId="31456ADF" w:rsidR="007C0F3D" w:rsidRDefault="00EE0B7F">
      <w:r>
        <w:t>A peine 6 mois plus tard</w:t>
      </w:r>
      <w:r w:rsidR="007C0F3D">
        <w:t>,</w:t>
      </w:r>
      <w:r>
        <w:t xml:space="preserve"> nous étions en plaine pandémie, </w:t>
      </w:r>
      <w:proofErr w:type="spellStart"/>
      <w:r>
        <w:t>ouffff</w:t>
      </w:r>
      <w:proofErr w:type="spellEnd"/>
      <w:r>
        <w:t xml:space="preserve">, pas évident pour personne. </w:t>
      </w:r>
      <w:r w:rsidR="0052446B">
        <w:t xml:space="preserve">Moi et mes employées avons dû se retrousser les manches car nous jeunes de 6 à 17 ans </w:t>
      </w:r>
      <w:r w:rsidR="007C0F3D">
        <w:t>s</w:t>
      </w:r>
      <w:r w:rsidR="0052446B">
        <w:t>e retrouvai</w:t>
      </w:r>
      <w:r w:rsidR="007C0F3D">
        <w:t>en</w:t>
      </w:r>
      <w:r w:rsidR="0052446B">
        <w:t>t confiné</w:t>
      </w:r>
      <w:r w:rsidR="007C0F3D">
        <w:t>s</w:t>
      </w:r>
      <w:r w:rsidR="0052446B">
        <w:t xml:space="preserve"> </w:t>
      </w:r>
      <w:r w:rsidR="007C0F3D">
        <w:t>à</w:t>
      </w:r>
      <w:r w:rsidR="0052446B">
        <w:t xml:space="preserve"> la maison comme pas mal tout le monde. Ça n’a pas été évident car nous avons fait</w:t>
      </w:r>
      <w:r w:rsidR="007C0F3D">
        <w:t>,</w:t>
      </w:r>
      <w:r w:rsidR="0052446B">
        <w:t xml:space="preserve"> comme plusieurs autres</w:t>
      </w:r>
      <w:r w:rsidR="007C0F3D">
        <w:t>,</w:t>
      </w:r>
      <w:r w:rsidR="0052446B">
        <w:t xml:space="preserve"> des rencontre zoom pour faire des activités avec eux. Mais avec l’école </w:t>
      </w:r>
      <w:r w:rsidR="007C0F3D">
        <w:t>à</w:t>
      </w:r>
      <w:r w:rsidR="0052446B">
        <w:t xml:space="preserve"> la maison et l’aide aux devoir</w:t>
      </w:r>
      <w:r w:rsidR="007C0F3D">
        <w:t>s</w:t>
      </w:r>
      <w:r w:rsidR="0052446B">
        <w:t xml:space="preserve"> qui est offert par notre partenaire la maison le </w:t>
      </w:r>
      <w:r w:rsidR="007C0F3D">
        <w:t>V</w:t>
      </w:r>
      <w:r w:rsidR="0052446B">
        <w:t>irevolte, c’est trop</w:t>
      </w:r>
      <w:r w:rsidR="007C0F3D">
        <w:t xml:space="preserve"> de rencontres virtuelle</w:t>
      </w:r>
      <w:r w:rsidR="001E0A74">
        <w:t>s</w:t>
      </w:r>
      <w:r w:rsidR="007C0F3D">
        <w:t xml:space="preserve"> </w:t>
      </w:r>
      <w:r w:rsidR="0052446B">
        <w:t xml:space="preserve">pour nos jeunes. </w:t>
      </w:r>
    </w:p>
    <w:p w14:paraId="44A64090" w14:textId="79BF8D73" w:rsidR="00565DB0" w:rsidRDefault="0052446B">
      <w:r>
        <w:t xml:space="preserve">Une chance que l’été </w:t>
      </w:r>
      <w:r w:rsidR="001E0A74">
        <w:t>est</w:t>
      </w:r>
      <w:r>
        <w:t xml:space="preserve"> arrivé</w:t>
      </w:r>
      <w:r w:rsidR="001E0A74">
        <w:t>,</w:t>
      </w:r>
      <w:r>
        <w:t xml:space="preserve"> nous avons réussis à avoir une p</w:t>
      </w:r>
      <w:r w:rsidR="001E0A74">
        <w:t>l</w:t>
      </w:r>
      <w:r>
        <w:t xml:space="preserve">age horaire pour aller à la piscine au moins 2 fois </w:t>
      </w:r>
      <w:r w:rsidR="001E0A74">
        <w:t xml:space="preserve">par </w:t>
      </w:r>
      <w:r>
        <w:t>semaine, car habituellement c’est réservé pour les camps de jours.</w:t>
      </w:r>
      <w:r w:rsidR="00981B86">
        <w:t xml:space="preserve"> Et c’est lors d’une de c’est journée que ma fille a décid</w:t>
      </w:r>
      <w:r w:rsidR="001E0A74">
        <w:t>é</w:t>
      </w:r>
      <w:r w:rsidR="00981B86">
        <w:t xml:space="preserve"> </w:t>
      </w:r>
      <w:r w:rsidR="00DF5E8F">
        <w:t xml:space="preserve">de </w:t>
      </w:r>
      <w:r w:rsidR="001E0A74">
        <w:t>s</w:t>
      </w:r>
      <w:r w:rsidR="00DF5E8F">
        <w:t>e balancer dans une balançoire de bébé et qui est resté pris</w:t>
      </w:r>
      <w:r w:rsidR="001E0A74">
        <w:t>e</w:t>
      </w:r>
      <w:r w:rsidR="00DF5E8F">
        <w:t xml:space="preserve">, nous avons </w:t>
      </w:r>
      <w:r w:rsidR="001E0A74">
        <w:t>dû</w:t>
      </w:r>
      <w:r w:rsidR="00DF5E8F">
        <w:t xml:space="preserve"> appeler les pompier</w:t>
      </w:r>
      <w:r w:rsidR="001E0A74">
        <w:t>s</w:t>
      </w:r>
      <w:r w:rsidR="00DF5E8F">
        <w:t xml:space="preserve"> hihihi.</w:t>
      </w:r>
    </w:p>
    <w:p w14:paraId="0E808B1B" w14:textId="2A673545" w:rsidR="00EE0B7F" w:rsidRDefault="00565DB0">
      <w:r>
        <w:t>À Bienville</w:t>
      </w:r>
      <w:r w:rsidR="001E0A74">
        <w:t>,</w:t>
      </w:r>
      <w:r>
        <w:t xml:space="preserve"> nous offrons aussi le dépannage alimentaire </w:t>
      </w:r>
      <w:r w:rsidR="001E0A74">
        <w:t>à</w:t>
      </w:r>
      <w:r>
        <w:t xml:space="preserve"> nos résidents. La SHQ avai</w:t>
      </w:r>
      <w:r w:rsidR="001E0A74">
        <w:t>t</w:t>
      </w:r>
      <w:r>
        <w:t xml:space="preserve"> mentionné que nous devions </w:t>
      </w:r>
      <w:r w:rsidR="00F145B1">
        <w:t>fermer</w:t>
      </w:r>
      <w:r>
        <w:t xml:space="preserve"> </w:t>
      </w:r>
      <w:r w:rsidR="00F145B1">
        <w:t>toutes les salles communautaires</w:t>
      </w:r>
      <w:r>
        <w:t>. J’ai obtenu le droit de rest</w:t>
      </w:r>
      <w:r w:rsidR="001E0A74">
        <w:t>er</w:t>
      </w:r>
      <w:r>
        <w:t xml:space="preserve"> ouvert de 1 parce que nous somme un HLM famille et de 2 nous offrons </w:t>
      </w:r>
      <w:r w:rsidR="00F145B1">
        <w:t>un service essentiel</w:t>
      </w:r>
      <w:r>
        <w:t>,</w:t>
      </w:r>
      <w:r w:rsidR="00263CF4">
        <w:t xml:space="preserve"> d’où l’importance d’avoir accès à la liste des membres locataires,</w:t>
      </w:r>
      <w:r>
        <w:t xml:space="preserve"> n’en reste pas moins que nous avons </w:t>
      </w:r>
      <w:r w:rsidR="00F145B1">
        <w:t>dû</w:t>
      </w:r>
      <w:r>
        <w:t xml:space="preserve"> modifier </w:t>
      </w:r>
      <w:r w:rsidR="00F145B1">
        <w:t>la procédure</w:t>
      </w:r>
      <w:r>
        <w:t xml:space="preserve"> de distribution, car nous avons une petite salle.</w:t>
      </w:r>
      <w:r w:rsidR="001E0A74">
        <w:t xml:space="preserve"> Au plus fort de la pandémie, nous nous sommes installés à l’extérieur avec tout un système pour que les gens restent en tout temps à 2 mètres les uns des autres</w:t>
      </w:r>
      <w:r w:rsidR="001B0C44">
        <w:t xml:space="preserve">. </w:t>
      </w:r>
      <w:r>
        <w:t xml:space="preserve"> Nous avons aussi offert la livraison pour </w:t>
      </w:r>
      <w:r w:rsidR="00F145B1">
        <w:t>les personnes</w:t>
      </w:r>
      <w:r>
        <w:t xml:space="preserve"> plus vulnérable.</w:t>
      </w:r>
      <w:r w:rsidR="0052446B">
        <w:t xml:space="preserve"> </w:t>
      </w:r>
      <w:r w:rsidR="001B0C44">
        <w:t>Ce dépannage alimentaire a été très important pour les locataires.  La demande a explosé nous étions a 30-35 familles et pendant la pandémie nous étions a plus de 50-55 familles.</w:t>
      </w:r>
    </w:p>
    <w:p w14:paraId="6E6AF05A" w14:textId="179398F8" w:rsidR="00F145B1" w:rsidRDefault="00F145B1"/>
    <w:p w14:paraId="146027B5" w14:textId="709074D5" w:rsidR="00F145B1" w:rsidRDefault="00F145B1">
      <w:r>
        <w:t xml:space="preserve">Pour </w:t>
      </w:r>
      <w:r w:rsidR="00981B86">
        <w:t>terminer</w:t>
      </w:r>
      <w:r>
        <w:t xml:space="preserve"> nous avons eu aussi la visite de la roulotte </w:t>
      </w:r>
      <w:r w:rsidR="00981B86">
        <w:t>de vaccination du CISSS qui a eu lieu le 11 août 202</w:t>
      </w:r>
      <w:r w:rsidR="001B0C44">
        <w:t xml:space="preserve">1 </w:t>
      </w:r>
      <w:r w:rsidR="00981B86">
        <w:t>et le 19 mars 22.  En août nous avons eu 75 personnes qui ont reçu un vaccin dont 30 première doses. En mars c’est 13 personnes qui sont venu, une personne/première doses, 4 personne/2</w:t>
      </w:r>
      <w:r w:rsidR="00981B86" w:rsidRPr="00981B86">
        <w:rPr>
          <w:vertAlign w:val="superscript"/>
        </w:rPr>
        <w:t>ième</w:t>
      </w:r>
      <w:r w:rsidR="00981B86">
        <w:t xml:space="preserve"> doses, 7 personnes/3</w:t>
      </w:r>
      <w:r w:rsidR="00981B86" w:rsidRPr="00981B86">
        <w:rPr>
          <w:vertAlign w:val="superscript"/>
        </w:rPr>
        <w:t>e</w:t>
      </w:r>
      <w:r w:rsidR="00981B86">
        <w:t xml:space="preserve"> doses et 1personne/4</w:t>
      </w:r>
      <w:r w:rsidR="00981B86" w:rsidRPr="00981B86">
        <w:rPr>
          <w:vertAlign w:val="superscript"/>
        </w:rPr>
        <w:t>e</w:t>
      </w:r>
      <w:r w:rsidR="00981B86">
        <w:t xml:space="preserve"> doses. </w:t>
      </w:r>
      <w:r w:rsidR="00DF5E8F">
        <w:t>Ça</w:t>
      </w:r>
      <w:r w:rsidR="00981B86">
        <w:t xml:space="preserve"> été vraiment 2 belle journée a côtoyé </w:t>
      </w:r>
      <w:r w:rsidR="00DF5E8F">
        <w:t>des personnes extraordinaires</w:t>
      </w:r>
      <w:r w:rsidR="00981B86">
        <w:t>.</w:t>
      </w:r>
    </w:p>
    <w:p w14:paraId="2112D80A" w14:textId="6AF6CD33" w:rsidR="00DF5E8F" w:rsidRDefault="00DF5E8F"/>
    <w:p w14:paraId="192B0801" w14:textId="7A42355C" w:rsidR="00DF5E8F" w:rsidRDefault="00DF5E8F">
      <w:r>
        <w:t>Merci!</w:t>
      </w:r>
    </w:p>
    <w:p w14:paraId="6CD973C1" w14:textId="77777777" w:rsidR="00EE0B7F" w:rsidRDefault="00EE0B7F"/>
    <w:sectPr w:rsidR="00EE0B7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B7F"/>
    <w:rsid w:val="001B0C44"/>
    <w:rsid w:val="001E0A74"/>
    <w:rsid w:val="00263CF4"/>
    <w:rsid w:val="004A703B"/>
    <w:rsid w:val="0052446B"/>
    <w:rsid w:val="00565DB0"/>
    <w:rsid w:val="007C0F3D"/>
    <w:rsid w:val="008D4F49"/>
    <w:rsid w:val="00981B86"/>
    <w:rsid w:val="00BF7860"/>
    <w:rsid w:val="00DF5E8F"/>
    <w:rsid w:val="00EE0B7F"/>
    <w:rsid w:val="00F1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0082A"/>
  <w15:chartTrackingRefBased/>
  <w15:docId w15:val="{8EC6539A-552B-4237-BA46-2B15400F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438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Association des locataires des HLM de Bienville Bienville allons de l'avant</dc:creator>
  <cp:keywords/>
  <dc:description/>
  <cp:lastModifiedBy>Association des locataires des HLM de Bienville Bienville allons de l'avant</cp:lastModifiedBy>
  <cp:revision>4</cp:revision>
  <dcterms:created xsi:type="dcterms:W3CDTF">2022-05-30T18:13:00Z</dcterms:created>
  <dcterms:modified xsi:type="dcterms:W3CDTF">2022-06-13T13:33:00Z</dcterms:modified>
</cp:coreProperties>
</file>